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86B" w14:textId="6FA1F19F" w:rsidR="00D26D78" w:rsidRPr="00F5411A" w:rsidRDefault="00F5411A" w:rsidP="00F5411A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F5411A">
        <w:rPr>
          <w:rFonts w:ascii="Arial" w:eastAsia="標楷體" w:hAnsi="Arial" w:cs="Arial"/>
          <w:b/>
          <w:sz w:val="28"/>
          <w:szCs w:val="28"/>
        </w:rPr>
        <w:t>TSESS</w:t>
      </w:r>
      <w:r w:rsidR="003526F2">
        <w:rPr>
          <w:rFonts w:ascii="Arial" w:eastAsia="標楷體" w:hAnsi="Arial" w:cs="Arial"/>
          <w:b/>
          <w:sz w:val="28"/>
          <w:szCs w:val="28"/>
        </w:rPr>
        <w:t>台灣脊椎微創內視鏡醫學會春季會暨</w:t>
      </w:r>
      <w:r w:rsidR="00D26D78" w:rsidRPr="00F5411A">
        <w:rPr>
          <w:rFonts w:ascii="Arial" w:eastAsia="標楷體" w:hAnsi="Arial" w:cs="Arial"/>
          <w:b/>
          <w:sz w:val="28"/>
          <w:szCs w:val="28"/>
        </w:rPr>
        <w:t>病例討論會</w:t>
      </w:r>
    </w:p>
    <w:p w14:paraId="6C8D3A14" w14:textId="19B037CE" w:rsidR="00F5411A" w:rsidRPr="00F5411A" w:rsidRDefault="00F5411A" w:rsidP="00F5411A">
      <w:pPr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時間：</w:t>
      </w:r>
      <w:r w:rsidRPr="00F5411A">
        <w:rPr>
          <w:rFonts w:ascii="Arial" w:eastAsia="標楷體" w:hAnsi="Arial" w:cs="Arial"/>
        </w:rPr>
        <w:t xml:space="preserve">2021/4/17 </w:t>
      </w:r>
      <w:r w:rsidRPr="00F5411A">
        <w:rPr>
          <w:rFonts w:ascii="Arial" w:eastAsia="標楷體" w:hAnsi="Arial" w:cs="Arial"/>
        </w:rPr>
        <w:t>星期六</w:t>
      </w:r>
      <w:r w:rsidRPr="00F5411A">
        <w:rPr>
          <w:rFonts w:ascii="Arial" w:eastAsia="標楷體" w:hAnsi="Arial" w:cs="Arial"/>
        </w:rPr>
        <w:t xml:space="preserve"> 09:30-17:30</w:t>
      </w:r>
    </w:p>
    <w:p w14:paraId="00F9F96C" w14:textId="20E0933F" w:rsidR="00F5411A" w:rsidRPr="00F5411A" w:rsidRDefault="00F5411A" w:rsidP="00F5411A">
      <w:pPr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地點：高雄林皇宮</w:t>
      </w:r>
      <w:r w:rsidRPr="00F5411A">
        <w:rPr>
          <w:rFonts w:ascii="Arial" w:eastAsia="標楷體" w:hAnsi="Arial" w:cs="Arial"/>
        </w:rPr>
        <w:t xml:space="preserve">  </w:t>
      </w:r>
      <w:r w:rsidR="002C1CD5">
        <w:rPr>
          <w:rFonts w:ascii="Arial" w:eastAsia="標楷體" w:hAnsi="Arial" w:cs="Arial" w:hint="eastAsia"/>
        </w:rPr>
        <w:t>三樓</w:t>
      </w:r>
      <w:r w:rsidR="002C1CD5">
        <w:rPr>
          <w:rFonts w:ascii="Arial" w:eastAsia="標楷體" w:hAnsi="Arial" w:cs="Arial" w:hint="eastAsia"/>
        </w:rPr>
        <w:t xml:space="preserve"> </w:t>
      </w:r>
      <w:r w:rsidR="002C1CD5">
        <w:rPr>
          <w:rFonts w:ascii="Arial" w:eastAsia="標楷體" w:hAnsi="Arial" w:cs="Arial"/>
        </w:rPr>
        <w:t xml:space="preserve"> </w:t>
      </w:r>
      <w:r w:rsidRPr="00F5411A">
        <w:rPr>
          <w:rFonts w:ascii="Arial" w:eastAsia="標楷體" w:hAnsi="Arial" w:cs="Arial"/>
        </w:rPr>
        <w:t>樂宴廳</w:t>
      </w:r>
    </w:p>
    <w:p w14:paraId="7879A123" w14:textId="77777777" w:rsidR="00F5411A" w:rsidRPr="00F5411A" w:rsidRDefault="00F5411A" w:rsidP="00F5411A">
      <w:pPr>
        <w:rPr>
          <w:rFonts w:ascii="Arial" w:eastAsia="標楷體" w:hAnsi="Arial" w:cs="Arial"/>
        </w:rPr>
      </w:pPr>
    </w:p>
    <w:p w14:paraId="385F3257" w14:textId="77777777" w:rsidR="00D26D78" w:rsidRPr="00F5411A" w:rsidRDefault="00D26D78" w:rsidP="00F5411A">
      <w:pPr>
        <w:ind w:firstLineChars="200" w:firstLine="480"/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本次會議邀請脊椎內視鏡專家以學術講座、病例討論的方式來研討脊椎內視鏡技術，內容涵蓋單通道、雙通道、內鏡輔助下融合手術技術、適應症及併發症、手術技巧分享。從臨床實用的講題結合臨床病例，現場互動討論。內容精彩豐富，誠摯邀請各位先進、同好參加！</w:t>
      </w:r>
    </w:p>
    <w:p w14:paraId="371B158A" w14:textId="77777777" w:rsidR="00D26D78" w:rsidRPr="00F5411A" w:rsidRDefault="00D26D78" w:rsidP="00D26D78">
      <w:pPr>
        <w:rPr>
          <w:rFonts w:ascii="Arial" w:eastAsia="標楷體" w:hAnsi="Arial" w:cs="Arial"/>
        </w:rPr>
      </w:pPr>
    </w:p>
    <w:p w14:paraId="5AC1F192" w14:textId="529B803C" w:rsidR="00D26D78" w:rsidRPr="00F5411A" w:rsidRDefault="00F5411A" w:rsidP="00D26D78">
      <w:pPr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學分</w:t>
      </w:r>
      <w:r w:rsidRPr="00F5411A">
        <w:rPr>
          <w:rFonts w:ascii="Arial" w:eastAsia="標楷體" w:hAnsi="Arial" w:cs="Arial"/>
        </w:rPr>
        <w:t xml:space="preserve">: </w:t>
      </w:r>
      <w:r w:rsidRPr="00F5411A">
        <w:rPr>
          <w:rFonts w:ascii="Arial" w:eastAsia="標楷體" w:hAnsi="Arial" w:cs="Arial"/>
        </w:rPr>
        <w:t>台灣外科醫學會、台灣神經外科醫學會、台灣神經脊椎外科醫學會、中華民國骨科醫學會等申請中。</w:t>
      </w:r>
    </w:p>
    <w:p w14:paraId="07649C7B" w14:textId="45B3CED8" w:rsidR="00F5411A" w:rsidRPr="00F5411A" w:rsidRDefault="00F5411A" w:rsidP="00D26D78">
      <w:pPr>
        <w:rPr>
          <w:rFonts w:ascii="Arial" w:eastAsia="標楷體" w:hAnsi="Arial" w:cs="Arial"/>
        </w:rPr>
      </w:pPr>
    </w:p>
    <w:p w14:paraId="4613C3A6" w14:textId="17FFE1AE" w:rsidR="00915963" w:rsidRDefault="004921A0" w:rsidP="00D26D78">
      <w:pPr>
        <w:rPr>
          <w:rFonts w:ascii="Arial" w:eastAsia="標楷體" w:hAnsi="Arial" w:cs="Arial"/>
          <w:b/>
          <w:bCs/>
          <w:u w:val="single"/>
        </w:rPr>
      </w:pPr>
      <w:r w:rsidRPr="004921A0">
        <w:rPr>
          <w:rFonts w:ascii="Arial" w:eastAsia="標楷體" w:hAnsi="Arial" w:cs="Arial" w:hint="eastAsia"/>
          <w:b/>
          <w:bCs/>
          <w:u w:val="single"/>
        </w:rPr>
        <w:t>因應疫情，採取實名制，請事先報名以利掌握參加人員，不接受現場報名，請見諒！</w:t>
      </w:r>
    </w:p>
    <w:p w14:paraId="4E819B37" w14:textId="77777777" w:rsidR="004921A0" w:rsidRPr="00915963" w:rsidRDefault="004921A0" w:rsidP="00D26D78">
      <w:pPr>
        <w:rPr>
          <w:rFonts w:ascii="Arial" w:eastAsia="標楷體" w:hAnsi="Arial" w:cs="Arial"/>
          <w:b/>
          <w:bCs/>
          <w:u w:val="single"/>
        </w:rPr>
      </w:pPr>
    </w:p>
    <w:p w14:paraId="5CEA5895" w14:textId="25552CCA" w:rsidR="00D26D78" w:rsidRPr="00F5411A" w:rsidRDefault="00D26D78" w:rsidP="00D26D78">
      <w:pPr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報名與費用：</w:t>
      </w:r>
    </w:p>
    <w:p w14:paraId="24FB38EC" w14:textId="03CD3061" w:rsidR="00F5411A" w:rsidRPr="00F5411A" w:rsidRDefault="00D26D78" w:rsidP="00F5411A">
      <w:pPr>
        <w:pStyle w:val="a3"/>
        <w:numPr>
          <w:ilvl w:val="0"/>
          <w:numId w:val="1"/>
        </w:numPr>
        <w:ind w:leftChars="0"/>
        <w:rPr>
          <w:rStyle w:val="a4"/>
          <w:rFonts w:ascii="Arial" w:eastAsia="標楷體" w:hAnsi="Arial" w:cs="Arial"/>
          <w:color w:val="auto"/>
          <w:u w:val="none"/>
        </w:rPr>
      </w:pPr>
      <w:r w:rsidRPr="00F5411A">
        <w:rPr>
          <w:rFonts w:ascii="Arial" w:eastAsia="標楷體" w:hAnsi="Arial" w:cs="Arial"/>
        </w:rPr>
        <w:t>報名方式：</w:t>
      </w:r>
      <w:r w:rsidRPr="00F5411A">
        <w:rPr>
          <w:rFonts w:ascii="Arial" w:eastAsia="標楷體" w:hAnsi="Arial" w:cs="Arial"/>
          <w:b/>
        </w:rPr>
        <w:t>採線上報名</w:t>
      </w:r>
      <w:r w:rsidRPr="00F5411A">
        <w:rPr>
          <w:rFonts w:ascii="Arial" w:eastAsia="標楷體" w:hAnsi="Arial" w:cs="Arial"/>
        </w:rPr>
        <w:t xml:space="preserve"> </w:t>
      </w:r>
      <w:r w:rsidRPr="00F5411A">
        <w:rPr>
          <w:rFonts w:ascii="Arial" w:eastAsia="標楷體" w:hAnsi="Arial" w:cs="Arial"/>
        </w:rPr>
        <w:t>網址：</w:t>
      </w:r>
      <w:hyperlink r:id="rId7" w:history="1">
        <w:r w:rsidR="00F5411A" w:rsidRPr="00F5411A">
          <w:rPr>
            <w:rStyle w:val="a4"/>
            <w:rFonts w:ascii="Arial" w:eastAsia="標楷體" w:hAnsi="Arial" w:cs="Arial"/>
          </w:rPr>
          <w:t>https://forms.gle/mFWVUuVRS853LgcCA</w:t>
        </w:r>
      </w:hyperlink>
    </w:p>
    <w:p w14:paraId="1D0E9A65" w14:textId="02703057" w:rsidR="00D26D78" w:rsidRPr="00F5411A" w:rsidRDefault="00D26D78" w:rsidP="00F5411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報名日期：即日起至</w:t>
      </w:r>
      <w:r w:rsidRPr="00F5411A">
        <w:rPr>
          <w:rFonts w:ascii="Arial" w:eastAsia="標楷體" w:hAnsi="Arial" w:cs="Arial"/>
        </w:rPr>
        <w:t xml:space="preserve"> 2021</w:t>
      </w:r>
      <w:r w:rsidRPr="00F5411A">
        <w:rPr>
          <w:rFonts w:ascii="Arial" w:eastAsia="標楷體" w:hAnsi="Arial" w:cs="Arial"/>
        </w:rPr>
        <w:t>年</w:t>
      </w:r>
      <w:r w:rsidRPr="00F5411A">
        <w:rPr>
          <w:rFonts w:ascii="Arial" w:eastAsia="標楷體" w:hAnsi="Arial" w:cs="Arial"/>
        </w:rPr>
        <w:t>4</w:t>
      </w:r>
      <w:r w:rsidRPr="00F5411A">
        <w:rPr>
          <w:rFonts w:ascii="Arial" w:eastAsia="標楷體" w:hAnsi="Arial" w:cs="Arial"/>
        </w:rPr>
        <w:t>月</w:t>
      </w:r>
      <w:r w:rsidRPr="00F5411A">
        <w:rPr>
          <w:rFonts w:ascii="Arial" w:eastAsia="標楷體" w:hAnsi="Arial" w:cs="Arial"/>
        </w:rPr>
        <w:t>4</w:t>
      </w:r>
      <w:r w:rsidRPr="00F5411A">
        <w:rPr>
          <w:rFonts w:ascii="Arial" w:eastAsia="標楷體" w:hAnsi="Arial" w:cs="Arial"/>
        </w:rPr>
        <w:t>日（星期日）截止。如欲取消報名，請務必來電取消。</w:t>
      </w:r>
    </w:p>
    <w:p w14:paraId="5FE75970" w14:textId="77777777" w:rsidR="00D26D78" w:rsidRPr="00F5411A" w:rsidRDefault="00D26D78" w:rsidP="00D26D78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費用：</w:t>
      </w:r>
    </w:p>
    <w:p w14:paraId="01BCF222" w14:textId="77777777" w:rsidR="00F5411A" w:rsidRPr="00F5411A" w:rsidRDefault="00F5411A" w:rsidP="00F5411A">
      <w:pPr>
        <w:ind w:leftChars="200" w:left="480"/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 xml:space="preserve">TSESS </w:t>
      </w:r>
      <w:r w:rsidRPr="00F5411A">
        <w:rPr>
          <w:rFonts w:ascii="Arial" w:eastAsia="標楷體" w:hAnsi="Arial" w:cs="Arial"/>
        </w:rPr>
        <w:t>本會會員免費</w:t>
      </w:r>
    </w:p>
    <w:p w14:paraId="48A1A964" w14:textId="77777777" w:rsidR="00F5411A" w:rsidRPr="00F5411A" w:rsidRDefault="00F5411A" w:rsidP="00F5411A">
      <w:pPr>
        <w:ind w:leftChars="200" w:left="480"/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lastRenderedPageBreak/>
        <w:t>非會員</w:t>
      </w:r>
      <w:r w:rsidRPr="00F5411A">
        <w:rPr>
          <w:rFonts w:ascii="Arial" w:eastAsia="標楷體" w:hAnsi="Arial" w:cs="Arial"/>
        </w:rPr>
        <w:t xml:space="preserve">  </w:t>
      </w:r>
      <w:r w:rsidRPr="00F5411A">
        <w:rPr>
          <w:rFonts w:ascii="Arial" w:eastAsia="標楷體" w:hAnsi="Arial" w:cs="Arial"/>
        </w:rPr>
        <w:t>主治醫師</w:t>
      </w:r>
      <w:r w:rsidRPr="00F5411A">
        <w:rPr>
          <w:rFonts w:ascii="Arial" w:eastAsia="標楷體" w:hAnsi="Arial" w:cs="Arial"/>
        </w:rPr>
        <w:t xml:space="preserve"> 2000</w:t>
      </w:r>
      <w:r w:rsidRPr="00F5411A">
        <w:rPr>
          <w:rFonts w:ascii="Arial" w:eastAsia="標楷體" w:hAnsi="Arial" w:cs="Arial"/>
        </w:rPr>
        <w:t>元</w:t>
      </w:r>
      <w:r w:rsidRPr="00F5411A">
        <w:rPr>
          <w:rFonts w:ascii="Arial" w:eastAsia="標楷體" w:hAnsi="Arial" w:cs="Arial"/>
        </w:rPr>
        <w:t xml:space="preserve"> </w:t>
      </w:r>
      <w:r w:rsidRPr="00F5411A">
        <w:rPr>
          <w:rFonts w:ascii="Arial" w:eastAsia="標楷體" w:hAnsi="Arial" w:cs="Arial"/>
        </w:rPr>
        <w:t>（一律現場繳費）</w:t>
      </w:r>
    </w:p>
    <w:p w14:paraId="7BB7C5EB" w14:textId="7CEC2D28" w:rsidR="00D35260" w:rsidRPr="00F5411A" w:rsidRDefault="00F5411A" w:rsidP="00F5411A">
      <w:pPr>
        <w:ind w:leftChars="200" w:left="480"/>
        <w:rPr>
          <w:rFonts w:ascii="Arial" w:eastAsia="標楷體" w:hAnsi="Arial" w:cs="Arial"/>
        </w:rPr>
      </w:pPr>
      <w:r w:rsidRPr="00F5411A">
        <w:rPr>
          <w:rFonts w:ascii="Arial" w:eastAsia="標楷體" w:hAnsi="Arial" w:cs="Arial"/>
        </w:rPr>
        <w:t>非會員</w:t>
      </w:r>
      <w:r w:rsidRPr="00F5411A">
        <w:rPr>
          <w:rFonts w:ascii="Arial" w:eastAsia="標楷體" w:hAnsi="Arial" w:cs="Arial"/>
        </w:rPr>
        <w:t xml:space="preserve">  </w:t>
      </w:r>
      <w:r w:rsidRPr="00F5411A">
        <w:rPr>
          <w:rFonts w:ascii="Arial" w:eastAsia="標楷體" w:hAnsi="Arial" w:cs="Arial"/>
        </w:rPr>
        <w:t>住院醫師</w:t>
      </w:r>
      <w:r w:rsidRPr="00F5411A">
        <w:rPr>
          <w:rFonts w:ascii="Arial" w:eastAsia="標楷體" w:hAnsi="Arial" w:cs="Arial"/>
        </w:rPr>
        <w:t xml:space="preserve"> 1000</w:t>
      </w:r>
      <w:r w:rsidRPr="00F5411A">
        <w:rPr>
          <w:rFonts w:ascii="Arial" w:eastAsia="標楷體" w:hAnsi="Arial" w:cs="Arial"/>
        </w:rPr>
        <w:t>元</w:t>
      </w:r>
      <w:r w:rsidRPr="00F5411A">
        <w:rPr>
          <w:rFonts w:ascii="Arial" w:eastAsia="標楷體" w:hAnsi="Arial" w:cs="Arial"/>
        </w:rPr>
        <w:t xml:space="preserve"> </w:t>
      </w:r>
      <w:r w:rsidRPr="00F5411A">
        <w:rPr>
          <w:rFonts w:ascii="Arial" w:eastAsia="標楷體" w:hAnsi="Arial" w:cs="Arial"/>
        </w:rPr>
        <w:t>（一律現場繳費）</w:t>
      </w:r>
    </w:p>
    <w:sectPr w:rsidR="00D35260" w:rsidRPr="00F5411A" w:rsidSect="00056D65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B5D4" w14:textId="77777777" w:rsidR="00B81B44" w:rsidRDefault="00B81B44" w:rsidP="00915963">
      <w:r>
        <w:separator/>
      </w:r>
    </w:p>
  </w:endnote>
  <w:endnote w:type="continuationSeparator" w:id="0">
    <w:p w14:paraId="4B8B3E15" w14:textId="77777777" w:rsidR="00B81B44" w:rsidRDefault="00B81B44" w:rsidP="009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C9A5" w14:textId="77777777" w:rsidR="00B81B44" w:rsidRDefault="00B81B44" w:rsidP="00915963">
      <w:r>
        <w:separator/>
      </w:r>
    </w:p>
  </w:footnote>
  <w:footnote w:type="continuationSeparator" w:id="0">
    <w:p w14:paraId="24FEC204" w14:textId="77777777" w:rsidR="00B81B44" w:rsidRDefault="00B81B44" w:rsidP="0091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E0A06"/>
    <w:multiLevelType w:val="hybridMultilevel"/>
    <w:tmpl w:val="7892EB12"/>
    <w:lvl w:ilvl="0" w:tplc="36722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78"/>
    <w:rsid w:val="00013D1D"/>
    <w:rsid w:val="00014329"/>
    <w:rsid w:val="00052F52"/>
    <w:rsid w:val="0005335B"/>
    <w:rsid w:val="00056D65"/>
    <w:rsid w:val="0007145C"/>
    <w:rsid w:val="000B7567"/>
    <w:rsid w:val="000C5B52"/>
    <w:rsid w:val="000D4EF6"/>
    <w:rsid w:val="000E7090"/>
    <w:rsid w:val="001066DF"/>
    <w:rsid w:val="00112C41"/>
    <w:rsid w:val="001202D0"/>
    <w:rsid w:val="00184565"/>
    <w:rsid w:val="00187381"/>
    <w:rsid w:val="001C2B55"/>
    <w:rsid w:val="001C61CA"/>
    <w:rsid w:val="001D7FC1"/>
    <w:rsid w:val="001E0DBF"/>
    <w:rsid w:val="001F1D9F"/>
    <w:rsid w:val="001F283A"/>
    <w:rsid w:val="001F3581"/>
    <w:rsid w:val="001F3EBF"/>
    <w:rsid w:val="002215F3"/>
    <w:rsid w:val="00254346"/>
    <w:rsid w:val="00267C33"/>
    <w:rsid w:val="00267FDA"/>
    <w:rsid w:val="002A5BC3"/>
    <w:rsid w:val="002C1CD5"/>
    <w:rsid w:val="00332836"/>
    <w:rsid w:val="00340AA2"/>
    <w:rsid w:val="003526F2"/>
    <w:rsid w:val="00356A60"/>
    <w:rsid w:val="003901EE"/>
    <w:rsid w:val="00393438"/>
    <w:rsid w:val="003C4D0B"/>
    <w:rsid w:val="003C4FFB"/>
    <w:rsid w:val="003E01F4"/>
    <w:rsid w:val="003F3B9E"/>
    <w:rsid w:val="00431BD4"/>
    <w:rsid w:val="00443D56"/>
    <w:rsid w:val="0044477B"/>
    <w:rsid w:val="00445FAB"/>
    <w:rsid w:val="0045029B"/>
    <w:rsid w:val="00451C66"/>
    <w:rsid w:val="00466FF7"/>
    <w:rsid w:val="00477B4C"/>
    <w:rsid w:val="004921A0"/>
    <w:rsid w:val="004A52DF"/>
    <w:rsid w:val="004D7BD9"/>
    <w:rsid w:val="00524E9C"/>
    <w:rsid w:val="0052524A"/>
    <w:rsid w:val="005479D7"/>
    <w:rsid w:val="00582318"/>
    <w:rsid w:val="00592050"/>
    <w:rsid w:val="005A5E48"/>
    <w:rsid w:val="005D0055"/>
    <w:rsid w:val="006438FD"/>
    <w:rsid w:val="0067372C"/>
    <w:rsid w:val="00696585"/>
    <w:rsid w:val="006D2009"/>
    <w:rsid w:val="006D3357"/>
    <w:rsid w:val="006D414A"/>
    <w:rsid w:val="006D446C"/>
    <w:rsid w:val="006E0ECF"/>
    <w:rsid w:val="006F4885"/>
    <w:rsid w:val="006F4F66"/>
    <w:rsid w:val="00711679"/>
    <w:rsid w:val="0072005D"/>
    <w:rsid w:val="00727504"/>
    <w:rsid w:val="00740176"/>
    <w:rsid w:val="0074370F"/>
    <w:rsid w:val="00744CBD"/>
    <w:rsid w:val="00756B33"/>
    <w:rsid w:val="007C18C2"/>
    <w:rsid w:val="007D07A0"/>
    <w:rsid w:val="007E3870"/>
    <w:rsid w:val="00811A5A"/>
    <w:rsid w:val="00840BD6"/>
    <w:rsid w:val="00870552"/>
    <w:rsid w:val="00881B75"/>
    <w:rsid w:val="00890DBC"/>
    <w:rsid w:val="00891963"/>
    <w:rsid w:val="008B0A66"/>
    <w:rsid w:val="008C3184"/>
    <w:rsid w:val="008C6DD7"/>
    <w:rsid w:val="008F20C7"/>
    <w:rsid w:val="00900CA3"/>
    <w:rsid w:val="00903037"/>
    <w:rsid w:val="00915963"/>
    <w:rsid w:val="00936DDC"/>
    <w:rsid w:val="0094778D"/>
    <w:rsid w:val="00953871"/>
    <w:rsid w:val="00955508"/>
    <w:rsid w:val="00960033"/>
    <w:rsid w:val="009947C6"/>
    <w:rsid w:val="009B0FF3"/>
    <w:rsid w:val="009B49ED"/>
    <w:rsid w:val="009E65C4"/>
    <w:rsid w:val="00A06D72"/>
    <w:rsid w:val="00A14DBA"/>
    <w:rsid w:val="00A16399"/>
    <w:rsid w:val="00A24BD4"/>
    <w:rsid w:val="00A326FE"/>
    <w:rsid w:val="00A40BB8"/>
    <w:rsid w:val="00A44C9D"/>
    <w:rsid w:val="00A6261D"/>
    <w:rsid w:val="00A67D36"/>
    <w:rsid w:val="00A90B37"/>
    <w:rsid w:val="00AE18EF"/>
    <w:rsid w:val="00AF3057"/>
    <w:rsid w:val="00B81306"/>
    <w:rsid w:val="00B81B44"/>
    <w:rsid w:val="00B82D9C"/>
    <w:rsid w:val="00B83622"/>
    <w:rsid w:val="00B8681A"/>
    <w:rsid w:val="00B9541C"/>
    <w:rsid w:val="00BA59E9"/>
    <w:rsid w:val="00BB6916"/>
    <w:rsid w:val="00BC6000"/>
    <w:rsid w:val="00BF2486"/>
    <w:rsid w:val="00C116F5"/>
    <w:rsid w:val="00C3554F"/>
    <w:rsid w:val="00C5673E"/>
    <w:rsid w:val="00CB6040"/>
    <w:rsid w:val="00CB76A0"/>
    <w:rsid w:val="00CD5A72"/>
    <w:rsid w:val="00D137D0"/>
    <w:rsid w:val="00D21FCD"/>
    <w:rsid w:val="00D26D78"/>
    <w:rsid w:val="00D31A94"/>
    <w:rsid w:val="00D35260"/>
    <w:rsid w:val="00D54899"/>
    <w:rsid w:val="00D61150"/>
    <w:rsid w:val="00D67361"/>
    <w:rsid w:val="00D757E8"/>
    <w:rsid w:val="00D8172C"/>
    <w:rsid w:val="00D9555C"/>
    <w:rsid w:val="00D96A55"/>
    <w:rsid w:val="00DA364B"/>
    <w:rsid w:val="00DB03C6"/>
    <w:rsid w:val="00DB263F"/>
    <w:rsid w:val="00DD2C8B"/>
    <w:rsid w:val="00DE2AB0"/>
    <w:rsid w:val="00DF08B9"/>
    <w:rsid w:val="00DF13C5"/>
    <w:rsid w:val="00E02549"/>
    <w:rsid w:val="00E13220"/>
    <w:rsid w:val="00E15523"/>
    <w:rsid w:val="00E155AF"/>
    <w:rsid w:val="00E20BFD"/>
    <w:rsid w:val="00E22CD9"/>
    <w:rsid w:val="00E23B9D"/>
    <w:rsid w:val="00E442DF"/>
    <w:rsid w:val="00E53D8B"/>
    <w:rsid w:val="00E60E1D"/>
    <w:rsid w:val="00E9333E"/>
    <w:rsid w:val="00EA6DD5"/>
    <w:rsid w:val="00EA7904"/>
    <w:rsid w:val="00EB0D3D"/>
    <w:rsid w:val="00EB2700"/>
    <w:rsid w:val="00EC047A"/>
    <w:rsid w:val="00EC1ECA"/>
    <w:rsid w:val="00EC58E1"/>
    <w:rsid w:val="00EC6CA9"/>
    <w:rsid w:val="00ED4570"/>
    <w:rsid w:val="00F0248C"/>
    <w:rsid w:val="00F12EEE"/>
    <w:rsid w:val="00F130FD"/>
    <w:rsid w:val="00F5411A"/>
    <w:rsid w:val="00F5643F"/>
    <w:rsid w:val="00F93817"/>
    <w:rsid w:val="00FA1C02"/>
    <w:rsid w:val="00FA29F0"/>
    <w:rsid w:val="00FA30BA"/>
    <w:rsid w:val="00FC54B3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33293"/>
  <w15:chartTrackingRefBased/>
  <w15:docId w15:val="{EFB7C1CC-37F2-B84C-9228-F37B976A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78"/>
    <w:pPr>
      <w:ind w:leftChars="200" w:left="480"/>
    </w:pPr>
  </w:style>
  <w:style w:type="character" w:styleId="a4">
    <w:name w:val="Hyperlink"/>
    <w:basedOn w:val="a0"/>
    <w:uiPriority w:val="99"/>
    <w:unhideWhenUsed/>
    <w:rsid w:val="00D26D7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26D7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1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59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59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FWVUuVRS853Lgc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智康 姚</dc:creator>
  <cp:keywords/>
  <dc:description/>
  <cp:lastModifiedBy>智康 姚</cp:lastModifiedBy>
  <cp:revision>7</cp:revision>
  <dcterms:created xsi:type="dcterms:W3CDTF">2021-03-02T15:08:00Z</dcterms:created>
  <dcterms:modified xsi:type="dcterms:W3CDTF">2021-03-03T02:27:00Z</dcterms:modified>
</cp:coreProperties>
</file>